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49" w:rsidRDefault="00E02F49" w:rsidP="001B04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5689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представляется </w:t>
      </w:r>
      <w:r w:rsidRPr="00121DD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до 1 марта</w:t>
      </w:r>
      <w:r w:rsidRPr="00A5689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за истекший год</w:t>
      </w:r>
    </w:p>
    <w:p w:rsidR="00E02F49" w:rsidRDefault="00E02F49" w:rsidP="001B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в составе отчета о деятельности члена Ассоциации</w:t>
      </w:r>
    </w:p>
    <w:p w:rsidR="00E02F49" w:rsidRDefault="00E02F49" w:rsidP="001B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2F49" w:rsidRPr="00E02F49" w:rsidRDefault="00E02F49" w:rsidP="001B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02F49">
        <w:rPr>
          <w:rFonts w:ascii="Times New Roman" w:eastAsia="Times New Roman" w:hAnsi="Times New Roman" w:cs="Times New Roman"/>
          <w:sz w:val="24"/>
          <w:szCs w:val="24"/>
        </w:rPr>
        <w:t xml:space="preserve">ПРИЛОЖЕНИЕ  </w:t>
      </w:r>
      <w:r w:rsidR="00B064B2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9338A5" w:rsidRDefault="009338A5" w:rsidP="001B0409">
      <w:pPr>
        <w:spacing w:after="0" w:line="240" w:lineRule="auto"/>
      </w:pPr>
    </w:p>
    <w:p w:rsidR="000B2731" w:rsidRDefault="001B0409" w:rsidP="001B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в рассмотрении судебных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споро</w:t>
      </w:r>
      <w:r w:rsidR="000B2731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неисполнением </w:t>
      </w:r>
    </w:p>
    <w:p w:rsidR="001B0409" w:rsidRDefault="001B0409" w:rsidP="001B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(ненадлежащим исполнением)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подряда</w:t>
      </w:r>
      <w:r w:rsidR="008A1467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подготовку проектной документации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а также в связи с причинением вреда</w:t>
      </w:r>
    </w:p>
    <w:p w:rsidR="000B2731" w:rsidRDefault="000B2731" w:rsidP="000B2731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</w:t>
      </w:r>
      <w:r w:rsidR="00B064B2">
        <w:rPr>
          <w:rFonts w:ascii="Times New Roman" w:eastAsia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 </w:t>
      </w:r>
    </w:p>
    <w:p w:rsidR="000B2731" w:rsidRPr="00E3319A" w:rsidRDefault="000B2731" w:rsidP="000B2731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3319A">
        <w:rPr>
          <w:rFonts w:ascii="Times New Roman" w:eastAsia="Times New Roman" w:hAnsi="Times New Roman" w:cs="Times New Roman"/>
          <w:sz w:val="18"/>
          <w:szCs w:val="18"/>
        </w:rPr>
        <w:t>(наименование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юр. лица, ФИО ИП,  № в реестре)</w:t>
      </w:r>
    </w:p>
    <w:p w:rsidR="001B0409" w:rsidRPr="00C151F2" w:rsidRDefault="001B0409" w:rsidP="001B0409">
      <w:pPr>
        <w:spacing w:after="0" w:line="240" w:lineRule="auto"/>
        <w:rPr>
          <w:sz w:val="24"/>
          <w:szCs w:val="24"/>
        </w:rPr>
      </w:pPr>
    </w:p>
    <w:p w:rsidR="001B0409" w:rsidRPr="00C151F2" w:rsidRDefault="001B0409" w:rsidP="001B0409">
      <w:pPr>
        <w:spacing w:after="0" w:line="240" w:lineRule="auto"/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споров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</w:p>
    <w:p w:rsidR="001B0409" w:rsidRDefault="001B0409" w:rsidP="001B0409">
      <w:pPr>
        <w:spacing w:after="0" w:line="240" w:lineRule="auto"/>
      </w:pPr>
    </w:p>
    <w:tbl>
      <w:tblPr>
        <w:tblW w:w="1530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2844"/>
        <w:gridCol w:w="2126"/>
        <w:gridCol w:w="2835"/>
        <w:gridCol w:w="2127"/>
        <w:gridCol w:w="2409"/>
        <w:gridCol w:w="2268"/>
      </w:tblGrid>
      <w:tr w:rsidR="00B064B2" w:rsidRPr="002135DA" w:rsidTr="00B064B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64B2" w:rsidRPr="002135DA" w:rsidRDefault="00B064B2" w:rsidP="007234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64B2" w:rsidRPr="002135DA" w:rsidRDefault="00B064B2" w:rsidP="007234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спора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64B2" w:rsidRPr="002135DA" w:rsidRDefault="00B064B2" w:rsidP="007234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64B2" w:rsidRPr="002135DA" w:rsidRDefault="00B064B2" w:rsidP="007234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статус лица, участвующего</w:t>
            </w:r>
          </w:p>
          <w:p w:rsidR="00B064B2" w:rsidRPr="002135DA" w:rsidRDefault="00B064B2" w:rsidP="007234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B064B2" w:rsidRPr="002135DA" w:rsidRDefault="00B064B2" w:rsidP="007234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64B2" w:rsidRPr="002135DA" w:rsidRDefault="00B064B2" w:rsidP="007234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64B2" w:rsidRPr="002135DA" w:rsidRDefault="00B064B2" w:rsidP="007234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номер и дата судебного решения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64B2" w:rsidRPr="002135DA" w:rsidRDefault="00B064B2" w:rsidP="00B0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 взыскания</w:t>
            </w:r>
          </w:p>
        </w:tc>
      </w:tr>
      <w:tr w:rsidR="00B064B2" w:rsidRPr="00757728" w:rsidTr="00B064B2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B2" w:rsidRPr="00757728" w:rsidRDefault="00B064B2" w:rsidP="001B04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B2" w:rsidRPr="00757728" w:rsidRDefault="00B064B2" w:rsidP="001B04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B2" w:rsidRPr="00757728" w:rsidRDefault="00B064B2" w:rsidP="001B04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B2" w:rsidRPr="00757728" w:rsidRDefault="00B064B2" w:rsidP="001B04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B2" w:rsidRPr="00757728" w:rsidRDefault="00B064B2" w:rsidP="001B04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B2" w:rsidRPr="00757728" w:rsidRDefault="00B064B2" w:rsidP="001B04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064B2" w:rsidRPr="00757728" w:rsidRDefault="00B064B2" w:rsidP="001B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B0409" w:rsidRDefault="001B0409" w:rsidP="001B0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B0409" w:rsidRPr="00E10D00" w:rsidRDefault="001B0409" w:rsidP="001B0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0409" w:rsidRDefault="001B0409" w:rsidP="001B0409">
      <w:pPr>
        <w:spacing w:after="0" w:line="240" w:lineRule="auto"/>
      </w:pPr>
    </w:p>
    <w:p w:rsidR="001B0409" w:rsidRPr="00757728" w:rsidRDefault="001B0409" w:rsidP="001B0409">
      <w:pPr>
        <w:spacing w:after="0"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1B0409" w:rsidRPr="00757728" w:rsidRDefault="001B0409" w:rsidP="001B0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(Должность)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1B0409" w:rsidRPr="00C151F2" w:rsidRDefault="001B0409" w:rsidP="001B0409">
      <w:pPr>
        <w:spacing w:after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1B0409" w:rsidRPr="00C151F2" w:rsidRDefault="001B0409" w:rsidP="001B0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0409" w:rsidRPr="006132C8" w:rsidRDefault="001B0409" w:rsidP="001B0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1B0409" w:rsidRPr="006132C8" w:rsidRDefault="001B0409" w:rsidP="001B0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1B0409" w:rsidRDefault="001B0409" w:rsidP="001B0409">
      <w:pPr>
        <w:spacing w:after="0" w:line="240" w:lineRule="auto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1B0409" w:rsidRDefault="001B0409" w:rsidP="001B040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1B0409" w:rsidRDefault="00E472AD" w:rsidP="001B0409">
      <w:pPr>
        <w:spacing w:after="0" w:line="240" w:lineRule="auto"/>
        <w:jc w:val="both"/>
      </w:pPr>
      <w:r w:rsidRPr="00E472AD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6A2397" w:rsidRDefault="001B0409" w:rsidP="001B0409">
      <w:pPr>
        <w:spacing w:after="0" w:line="240" w:lineRule="auto"/>
      </w:pPr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sectPr w:rsidR="006A2397" w:rsidSect="006A2397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defaultTabStop w:val="708"/>
  <w:characterSpacingControl w:val="doNotCompress"/>
  <w:compat>
    <w:useFELayout/>
  </w:compat>
  <w:rsids>
    <w:rsidRoot w:val="006A2397"/>
    <w:rsid w:val="000B2731"/>
    <w:rsid w:val="001B0409"/>
    <w:rsid w:val="00333694"/>
    <w:rsid w:val="003F6279"/>
    <w:rsid w:val="00554EE8"/>
    <w:rsid w:val="006A2397"/>
    <w:rsid w:val="0072344F"/>
    <w:rsid w:val="008A1467"/>
    <w:rsid w:val="009338A5"/>
    <w:rsid w:val="00994D00"/>
    <w:rsid w:val="00B064B2"/>
    <w:rsid w:val="00B346BD"/>
    <w:rsid w:val="00C5322C"/>
    <w:rsid w:val="00E02F49"/>
    <w:rsid w:val="00E364FC"/>
    <w:rsid w:val="00E4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1151</Characters>
  <Application>Microsoft Office Word</Application>
  <DocSecurity>0</DocSecurity>
  <Lines>9</Lines>
  <Paragraphs>2</Paragraphs>
  <ScaleCrop>false</ScaleCrop>
  <Company>НП Стройгарант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</dc:creator>
  <cp:lastModifiedBy>Воронцова</cp:lastModifiedBy>
  <cp:revision>9</cp:revision>
  <cp:lastPrinted>2017-03-01T06:11:00Z</cp:lastPrinted>
  <dcterms:created xsi:type="dcterms:W3CDTF">2017-03-01T06:09:00Z</dcterms:created>
  <dcterms:modified xsi:type="dcterms:W3CDTF">2018-02-01T10:14:00Z</dcterms:modified>
</cp:coreProperties>
</file>